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  <w:lang w:val="en-US" w:eastAsia="zh-CN"/>
        </w:rPr>
        <w:t>采购文件下载</w:t>
      </w:r>
      <w:r>
        <w:rPr>
          <w:rFonts w:hint="eastAsia"/>
          <w:sz w:val="32"/>
          <w:szCs w:val="40"/>
        </w:rPr>
        <w:t xml:space="preserve">链接: https://pan.baidu.com/s/1HiU3ddYIUCQcgphpgc41Kg?pwd=h2pk 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提取码: h2pk </w:t>
      </w:r>
    </w:p>
    <w:p>
      <w:pPr>
        <w:rPr>
          <w:sz w:val="32"/>
          <w:szCs w:val="4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NmYyY2IwNjdkNWMzYWVhZmE4NGU1NmYxMjNlYWMifQ=="/>
  </w:docVars>
  <w:rsids>
    <w:rsidRoot w:val="35F06867"/>
    <w:rsid w:val="35F0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2022-06-21T09:44:00Z</dcterms:created>
  <dc:creator>王亚东</dc:creator>
  <cp:lastModifiedBy>王亚东</cp:lastModifiedBy>
  <dcterms:modified xsi:type="dcterms:W3CDTF">2022-06-21T09:45:14Z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7050B652472E42D19112FD063C6D7064</vt:lpwstr>
  </property>
</Properties>
</file>